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514B7" w14:textId="5F52DD44" w:rsidR="006E5E51" w:rsidRDefault="00605A3A">
      <w:r>
        <w:rPr>
          <w:noProof/>
        </w:rPr>
        <w:drawing>
          <wp:anchor distT="0" distB="0" distL="114300" distR="114300" simplePos="0" relativeHeight="251783168" behindDoc="1" locked="0" layoutInCell="1" allowOverlap="1" wp14:anchorId="2AE7CE13" wp14:editId="08FF7424">
            <wp:simplePos x="0" y="0"/>
            <wp:positionH relativeFrom="column">
              <wp:posOffset>-1852930</wp:posOffset>
            </wp:positionH>
            <wp:positionV relativeFrom="paragraph">
              <wp:posOffset>7072629</wp:posOffset>
            </wp:positionV>
            <wp:extent cx="3438525" cy="3438525"/>
            <wp:effectExtent l="0" t="0" r="104775" b="0"/>
            <wp:wrapNone/>
            <wp:docPr id="1475854567" name="Afbeelding 3" descr="Afbeelding met Graphic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854567" name="Afbeelding 3" descr="Afbeelding met Graphics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391137">
                      <a:off x="0" y="0"/>
                      <a:ext cx="3438525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7AAE" w:rsidRPr="005B1864">
        <w:rPr>
          <w:noProof/>
          <w:color w:val="FFFFFF" w:themeColor="background1"/>
        </w:rPr>
        <w:drawing>
          <wp:anchor distT="0" distB="0" distL="114300" distR="114300" simplePos="0" relativeHeight="251546624" behindDoc="1" locked="0" layoutInCell="1" allowOverlap="1" wp14:anchorId="0C65E7E0" wp14:editId="0A01BD5E">
            <wp:simplePos x="0" y="0"/>
            <wp:positionH relativeFrom="column">
              <wp:posOffset>709295</wp:posOffset>
            </wp:positionH>
            <wp:positionV relativeFrom="paragraph">
              <wp:posOffset>8145145</wp:posOffset>
            </wp:positionV>
            <wp:extent cx="4162425" cy="733425"/>
            <wp:effectExtent l="0" t="0" r="0" b="0"/>
            <wp:wrapNone/>
            <wp:docPr id="1381385495" name="Afbeelding 1381385495" descr="Afbeelding met handschoenen&#10;&#10;Beschrijving automatisch gegenereerd met gemiddelde betrouwbaarhe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525975" name="Afbeelding 1649525975" descr="Afbeelding met handschoenen&#10;&#10;Beschrijving automatisch gegenereerd met gemiddelde betrouwbaarhei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1AB9">
        <w:rPr>
          <w:noProof/>
        </w:rPr>
        <w:drawing>
          <wp:anchor distT="0" distB="0" distL="114300" distR="114300" simplePos="0" relativeHeight="251621376" behindDoc="1" locked="0" layoutInCell="1" allowOverlap="1" wp14:anchorId="12E4DA3E" wp14:editId="6358EF07">
            <wp:simplePos x="0" y="0"/>
            <wp:positionH relativeFrom="column">
              <wp:posOffset>4767580</wp:posOffset>
            </wp:positionH>
            <wp:positionV relativeFrom="paragraph">
              <wp:posOffset>-718820</wp:posOffset>
            </wp:positionV>
            <wp:extent cx="1660525" cy="1543050"/>
            <wp:effectExtent l="0" t="0" r="0" b="0"/>
            <wp:wrapNone/>
            <wp:docPr id="110817342" name="Afbeelding 2" descr="Afbeelding met Lettertype, Graphics, grafische vormgeving,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17342" name="Afbeelding 2" descr="Afbeelding met Lettertype, Graphics, grafische vormgeving, teks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52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1"/>
        <w:gridCol w:w="1484"/>
        <w:gridCol w:w="3197"/>
      </w:tblGrid>
      <w:tr w:rsidR="000D165C" w14:paraId="250D8A13" w14:textId="77777777" w:rsidTr="00591D79">
        <w:tc>
          <w:tcPr>
            <w:tcW w:w="9288" w:type="dxa"/>
            <w:gridSpan w:val="3"/>
          </w:tcPr>
          <w:p w14:paraId="7B180884" w14:textId="18A0E17C" w:rsidR="000D165C" w:rsidRPr="00FD1BBE" w:rsidRDefault="000D165C" w:rsidP="00FD1BBE">
            <w:pPr>
              <w:pStyle w:val="DisselboomKop"/>
              <w:rPr>
                <w:sz w:val="28"/>
                <w:szCs w:val="56"/>
              </w:rPr>
            </w:pPr>
            <w:r w:rsidRPr="00FD1BBE">
              <w:rPr>
                <w:sz w:val="28"/>
                <w:szCs w:val="56"/>
              </w:rPr>
              <w:t xml:space="preserve">Fase 1: Alle kinderen voelen zich veilig, </w:t>
            </w:r>
            <w:r w:rsidR="008D1AB9">
              <w:rPr>
                <w:sz w:val="28"/>
                <w:szCs w:val="56"/>
              </w:rPr>
              <w:br/>
            </w:r>
            <w:r w:rsidRPr="00FD1BBE">
              <w:rPr>
                <w:sz w:val="28"/>
                <w:szCs w:val="56"/>
              </w:rPr>
              <w:t>zodat ze zich goed kunnen ontwikkelen.</w:t>
            </w:r>
          </w:p>
          <w:p w14:paraId="1238B893" w14:textId="640B9FE5" w:rsidR="000D165C" w:rsidRDefault="000D165C" w:rsidP="00AC7527"/>
        </w:tc>
      </w:tr>
      <w:tr w:rsidR="008D1AB9" w14:paraId="021D122C" w14:textId="77777777" w:rsidTr="00591D79">
        <w:tc>
          <w:tcPr>
            <w:tcW w:w="4503" w:type="dxa"/>
          </w:tcPr>
          <w:p w14:paraId="3677F994" w14:textId="65E9D108" w:rsidR="0068192F" w:rsidRDefault="003D3527" w:rsidP="003D3527">
            <w:r>
              <w:rPr>
                <w:noProof/>
              </w:rPr>
              <w:drawing>
                <wp:anchor distT="0" distB="0" distL="114300" distR="114300" simplePos="0" relativeHeight="251569152" behindDoc="1" locked="0" layoutInCell="1" allowOverlap="1" wp14:anchorId="2C1E927F" wp14:editId="7FCA7ADD">
                  <wp:simplePos x="0" y="0"/>
                  <wp:positionH relativeFrom="column">
                    <wp:posOffset>-185420</wp:posOffset>
                  </wp:positionH>
                  <wp:positionV relativeFrom="paragraph">
                    <wp:posOffset>-14605</wp:posOffset>
                  </wp:positionV>
                  <wp:extent cx="3200400" cy="757238"/>
                  <wp:effectExtent l="0" t="0" r="0" b="0"/>
                  <wp:wrapNone/>
                  <wp:docPr id="699407725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9407725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0" cy="757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CAE6CBE" w14:textId="72C8A71F" w:rsidR="000D165C" w:rsidRPr="00174DE6" w:rsidRDefault="000D165C" w:rsidP="003D3527">
            <w:pPr>
              <w:jc w:val="center"/>
              <w:rPr>
                <w:color w:val="02354B"/>
              </w:rPr>
            </w:pPr>
            <w:r w:rsidRPr="00174DE6">
              <w:rPr>
                <w:color w:val="02354B"/>
              </w:rPr>
              <w:t>Pesten wordt besproken op school</w:t>
            </w:r>
          </w:p>
          <w:p w14:paraId="38019FBF" w14:textId="1D7DE12B" w:rsidR="000D165C" w:rsidRDefault="000D165C" w:rsidP="00AC7527"/>
          <w:p w14:paraId="6F26DED5" w14:textId="513B3F9E" w:rsidR="0068192F" w:rsidRDefault="0068192F" w:rsidP="00AC7527"/>
          <w:p w14:paraId="1376D29C" w14:textId="77777777" w:rsidR="0068192F" w:rsidRDefault="0068192F" w:rsidP="00AC7527"/>
        </w:tc>
        <w:tc>
          <w:tcPr>
            <w:tcW w:w="1530" w:type="dxa"/>
          </w:tcPr>
          <w:p w14:paraId="01791618" w14:textId="498FD01F" w:rsidR="000D165C" w:rsidRDefault="000D165C" w:rsidP="00AC7527"/>
        </w:tc>
        <w:tc>
          <w:tcPr>
            <w:tcW w:w="3255" w:type="dxa"/>
          </w:tcPr>
          <w:p w14:paraId="507A6261" w14:textId="7EA8BEAB" w:rsidR="000D165C" w:rsidRDefault="000D165C" w:rsidP="00AC7527"/>
        </w:tc>
      </w:tr>
      <w:tr w:rsidR="008D1AB9" w14:paraId="257F4A05" w14:textId="77777777" w:rsidTr="00591D79">
        <w:tc>
          <w:tcPr>
            <w:tcW w:w="4503" w:type="dxa"/>
          </w:tcPr>
          <w:p w14:paraId="304EE592" w14:textId="153E74DC" w:rsidR="000D165C" w:rsidRPr="00174DE6" w:rsidRDefault="008046AC" w:rsidP="003D3527">
            <w:pPr>
              <w:jc w:val="center"/>
              <w:rPr>
                <w:color w:val="02354B"/>
              </w:rPr>
            </w:pPr>
            <w:r>
              <w:rPr>
                <w:noProof/>
                <w:color w:val="02354B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4D00D26" wp14:editId="433CF98D">
                      <wp:simplePos x="0" y="0"/>
                      <wp:positionH relativeFrom="column">
                        <wp:posOffset>2726690</wp:posOffset>
                      </wp:positionH>
                      <wp:positionV relativeFrom="paragraph">
                        <wp:posOffset>313690</wp:posOffset>
                      </wp:positionV>
                      <wp:extent cx="909320" cy="222885"/>
                      <wp:effectExtent l="0" t="112395" r="0" b="160020"/>
                      <wp:wrapNone/>
                      <wp:docPr id="1553264697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1731495">
                                <a:off x="0" y="0"/>
                                <a:ext cx="909320" cy="22288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01994"/>
                                </a:avLst>
                              </a:prstGeom>
                              <a:solidFill>
                                <a:srgbClr val="02354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CA5C9A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2" o:spid="_x0000_s1026" type="#_x0000_t13" style="position:absolute;margin-left:214.7pt;margin-top:24.7pt;width:71.6pt;height:17.55pt;rotation:-1891254fd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" fillcolor="#02354b" stroked="f"/>
                  </w:pict>
                </mc:Fallback>
              </mc:AlternateContent>
            </w:r>
            <w:r w:rsidR="003D3527" w:rsidRPr="00174DE6">
              <w:rPr>
                <w:noProof/>
                <w:color w:val="02354B"/>
              </w:rPr>
              <w:drawing>
                <wp:anchor distT="0" distB="0" distL="114300" distR="114300" simplePos="0" relativeHeight="251588608" behindDoc="1" locked="0" layoutInCell="1" allowOverlap="1" wp14:anchorId="3D9ED5CE" wp14:editId="15D86793">
                  <wp:simplePos x="0" y="0"/>
                  <wp:positionH relativeFrom="column">
                    <wp:posOffset>-147320</wp:posOffset>
                  </wp:positionH>
                  <wp:positionV relativeFrom="paragraph">
                    <wp:posOffset>-127635</wp:posOffset>
                  </wp:positionV>
                  <wp:extent cx="3200400" cy="757238"/>
                  <wp:effectExtent l="0" t="0" r="0" b="0"/>
                  <wp:wrapNone/>
                  <wp:docPr id="1598687605" name="Afbeelding 1598687605" descr="Afbeelding met ontwerp&#10;&#10;Beschrijving automatisch gegenereerd met gemiddelde betrouwbaarhei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751783" name="Afbeelding 709751783" descr="Afbeelding met ontwerp&#10;&#10;Beschrijving automatisch gegenereerd met gemiddelde betrouwbaarheid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0" cy="757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D165C" w:rsidRPr="00174DE6">
              <w:rPr>
                <w:color w:val="02354B"/>
              </w:rPr>
              <w:t xml:space="preserve">Als er pestgedrag gezien wordt, </w:t>
            </w:r>
            <w:r w:rsidR="003D3527" w:rsidRPr="00174DE6">
              <w:rPr>
                <w:color w:val="02354B"/>
              </w:rPr>
              <w:br/>
            </w:r>
            <w:r w:rsidR="000D165C" w:rsidRPr="00174DE6">
              <w:rPr>
                <w:color w:val="02354B"/>
              </w:rPr>
              <w:t>wordt dit in de groep besproken.</w:t>
            </w:r>
          </w:p>
        </w:tc>
        <w:tc>
          <w:tcPr>
            <w:tcW w:w="1530" w:type="dxa"/>
          </w:tcPr>
          <w:p w14:paraId="6D15A33D" w14:textId="248607A1" w:rsidR="000D165C" w:rsidRDefault="000D165C" w:rsidP="000D165C"/>
        </w:tc>
        <w:tc>
          <w:tcPr>
            <w:tcW w:w="3255" w:type="dxa"/>
          </w:tcPr>
          <w:p w14:paraId="1272EA01" w14:textId="02946BA2" w:rsidR="000D165C" w:rsidRPr="000F5619" w:rsidRDefault="000F5619" w:rsidP="000F5619">
            <w:pPr>
              <w:jc w:val="center"/>
              <w:rPr>
                <w:color w:val="FFFFFF" w:themeColor="background1"/>
              </w:rPr>
            </w:pPr>
            <w:r w:rsidRPr="000F5619">
              <w:rPr>
                <w:noProof/>
                <w:color w:val="FFFFFF" w:themeColor="background1"/>
              </w:rPr>
              <w:drawing>
                <wp:anchor distT="0" distB="0" distL="114300" distR="114300" simplePos="0" relativeHeight="251639808" behindDoc="1" locked="0" layoutInCell="1" allowOverlap="1" wp14:anchorId="459A47BC" wp14:editId="65D6CDE9">
                  <wp:simplePos x="0" y="0"/>
                  <wp:positionH relativeFrom="column">
                    <wp:posOffset>-206375</wp:posOffset>
                  </wp:positionH>
                  <wp:positionV relativeFrom="paragraph">
                    <wp:posOffset>-108585</wp:posOffset>
                  </wp:positionV>
                  <wp:extent cx="2286000" cy="647065"/>
                  <wp:effectExtent l="0" t="0" r="0" b="0"/>
                  <wp:wrapNone/>
                  <wp:docPr id="784198229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198229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9020" cy="659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D165C" w:rsidRPr="000F5619">
              <w:rPr>
                <w:color w:val="FFFFFF" w:themeColor="background1"/>
              </w:rPr>
              <w:t xml:space="preserve">De leerlingen </w:t>
            </w:r>
            <w:r>
              <w:rPr>
                <w:color w:val="FFFFFF" w:themeColor="background1"/>
              </w:rPr>
              <w:br/>
            </w:r>
            <w:r w:rsidR="000D165C" w:rsidRPr="000F5619">
              <w:rPr>
                <w:color w:val="FFFFFF" w:themeColor="background1"/>
              </w:rPr>
              <w:t>ondertekenen dit.</w:t>
            </w:r>
          </w:p>
          <w:p w14:paraId="5DC9E5BC" w14:textId="77777777" w:rsidR="000D165C" w:rsidRDefault="000D165C" w:rsidP="000F5619">
            <w:pPr>
              <w:jc w:val="center"/>
            </w:pPr>
          </w:p>
        </w:tc>
      </w:tr>
      <w:tr w:rsidR="008D1AB9" w14:paraId="49B49A61" w14:textId="77777777" w:rsidTr="00591D79">
        <w:tc>
          <w:tcPr>
            <w:tcW w:w="4503" w:type="dxa"/>
          </w:tcPr>
          <w:p w14:paraId="1419280D" w14:textId="77777777" w:rsidR="00591D79" w:rsidRDefault="00591D79" w:rsidP="00591D79">
            <w:pPr>
              <w:jc w:val="center"/>
            </w:pPr>
          </w:p>
          <w:p w14:paraId="65F3CDF7" w14:textId="3023CAB6" w:rsidR="000D165C" w:rsidRPr="00174DE6" w:rsidRDefault="008046AC" w:rsidP="00591D79">
            <w:pPr>
              <w:jc w:val="center"/>
              <w:rPr>
                <w:color w:val="02354B"/>
              </w:rPr>
            </w:pPr>
            <w:r>
              <w:rPr>
                <w:noProof/>
                <w:color w:val="02354B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54D00D26" wp14:editId="6E403450">
                      <wp:simplePos x="0" y="0"/>
                      <wp:positionH relativeFrom="column">
                        <wp:posOffset>2774315</wp:posOffset>
                      </wp:positionH>
                      <wp:positionV relativeFrom="paragraph">
                        <wp:posOffset>46355</wp:posOffset>
                      </wp:positionV>
                      <wp:extent cx="909320" cy="222885"/>
                      <wp:effectExtent l="6985" t="1905" r="7620" b="3810"/>
                      <wp:wrapNone/>
                      <wp:docPr id="1627888387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9320" cy="22288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01994"/>
                                </a:avLst>
                              </a:prstGeom>
                              <a:solidFill>
                                <a:srgbClr val="02354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7798CF" id="AutoShape 3" o:spid="_x0000_s1026" type="#_x0000_t13" style="position:absolute;margin-left:218.45pt;margin-top:3.65pt;width:71.6pt;height:17.5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" fillcolor="#02354b" stroked="f"/>
                  </w:pict>
                </mc:Fallback>
              </mc:AlternateContent>
            </w:r>
            <w:r w:rsidR="000D165C" w:rsidRPr="00174DE6">
              <w:rPr>
                <w:color w:val="02354B"/>
              </w:rPr>
              <w:t>Samen maken we regels om weer een veilig gevoel te krijgen</w:t>
            </w:r>
            <w:r w:rsidR="00591D79" w:rsidRPr="00174DE6">
              <w:rPr>
                <w:color w:val="02354B"/>
              </w:rPr>
              <w:t>.</w:t>
            </w:r>
          </w:p>
          <w:p w14:paraId="1F476ACD" w14:textId="08181755" w:rsidR="000D165C" w:rsidRDefault="008046AC" w:rsidP="00AC752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4D00D26" wp14:editId="4ECF7714">
                      <wp:simplePos x="0" y="0"/>
                      <wp:positionH relativeFrom="column">
                        <wp:posOffset>2745740</wp:posOffset>
                      </wp:positionH>
                      <wp:positionV relativeFrom="paragraph">
                        <wp:posOffset>102235</wp:posOffset>
                      </wp:positionV>
                      <wp:extent cx="909320" cy="222885"/>
                      <wp:effectExtent l="0" t="111760" r="0" b="84455"/>
                      <wp:wrapNone/>
                      <wp:docPr id="1772328168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315274">
                                <a:off x="0" y="0"/>
                                <a:ext cx="909320" cy="22288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01994"/>
                                </a:avLst>
                              </a:prstGeom>
                              <a:solidFill>
                                <a:srgbClr val="02354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9E6A9E" id="AutoShape 4" o:spid="_x0000_s1026" type="#_x0000_t13" style="position:absolute;margin-left:216.2pt;margin-top:8.05pt;width:71.6pt;height:17.55pt;rotation:1436630fd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" fillcolor="#02354b" stroked="f"/>
                  </w:pict>
                </mc:Fallback>
              </mc:AlternateContent>
            </w:r>
          </w:p>
        </w:tc>
        <w:tc>
          <w:tcPr>
            <w:tcW w:w="1530" w:type="dxa"/>
          </w:tcPr>
          <w:p w14:paraId="4A512A16" w14:textId="17D8A433" w:rsidR="000D165C" w:rsidRDefault="000D165C" w:rsidP="000D165C"/>
        </w:tc>
        <w:tc>
          <w:tcPr>
            <w:tcW w:w="3255" w:type="dxa"/>
          </w:tcPr>
          <w:p w14:paraId="5FC7F0DA" w14:textId="1541FE56" w:rsidR="000D165C" w:rsidRPr="000F5619" w:rsidRDefault="000F5619" w:rsidP="000F5619">
            <w:pPr>
              <w:jc w:val="center"/>
              <w:rPr>
                <w:color w:val="FFFFFF" w:themeColor="background1"/>
              </w:rPr>
            </w:pPr>
            <w:r w:rsidRPr="000F5619">
              <w:rPr>
                <w:noProof/>
                <w:color w:val="FFFFFF" w:themeColor="background1"/>
              </w:rPr>
              <w:drawing>
                <wp:anchor distT="0" distB="0" distL="114300" distR="114300" simplePos="0" relativeHeight="251659264" behindDoc="1" locked="0" layoutInCell="1" allowOverlap="1" wp14:anchorId="62ED3F15" wp14:editId="7CA652D6">
                  <wp:simplePos x="0" y="0"/>
                  <wp:positionH relativeFrom="column">
                    <wp:posOffset>-182880</wp:posOffset>
                  </wp:positionH>
                  <wp:positionV relativeFrom="paragraph">
                    <wp:posOffset>-90805</wp:posOffset>
                  </wp:positionV>
                  <wp:extent cx="2286000" cy="647065"/>
                  <wp:effectExtent l="0" t="0" r="0" b="0"/>
                  <wp:wrapNone/>
                  <wp:docPr id="494848467" name="Afbeelding 494848467" descr="Afbeelding met handschoenen&#10;&#10;Beschrijving automatisch gegenereerd met gemiddelde betrouwbaarhei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848467" name="Afbeelding 494848467" descr="Afbeelding met handschoenen&#10;&#10;Beschrijving automatisch gegenereerd met gemiddelde betrouwbaarheid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647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D165C" w:rsidRPr="000F5619">
              <w:rPr>
                <w:color w:val="FFFFFF" w:themeColor="background1"/>
              </w:rPr>
              <w:t>De leerkrachten ondertekenen dit.</w:t>
            </w:r>
          </w:p>
          <w:p w14:paraId="11D8EACE" w14:textId="52D70908" w:rsidR="000D165C" w:rsidRDefault="000D165C" w:rsidP="00AC7527"/>
        </w:tc>
      </w:tr>
      <w:tr w:rsidR="008D1AB9" w14:paraId="63A80196" w14:textId="77777777" w:rsidTr="00591D79">
        <w:tc>
          <w:tcPr>
            <w:tcW w:w="4503" w:type="dxa"/>
          </w:tcPr>
          <w:p w14:paraId="30936843" w14:textId="22684098" w:rsidR="000D165C" w:rsidRDefault="000D165C" w:rsidP="00AC7527"/>
        </w:tc>
        <w:tc>
          <w:tcPr>
            <w:tcW w:w="1530" w:type="dxa"/>
          </w:tcPr>
          <w:p w14:paraId="3859025B" w14:textId="72BC04F6" w:rsidR="000D165C" w:rsidRDefault="000D165C" w:rsidP="000D165C"/>
        </w:tc>
        <w:tc>
          <w:tcPr>
            <w:tcW w:w="3255" w:type="dxa"/>
          </w:tcPr>
          <w:p w14:paraId="40DCDB6B" w14:textId="7D345C08" w:rsidR="000D165C" w:rsidRPr="005B1864" w:rsidRDefault="000F5619" w:rsidP="000F5619">
            <w:pPr>
              <w:jc w:val="center"/>
              <w:rPr>
                <w:color w:val="FFFFFF" w:themeColor="background1"/>
              </w:rPr>
            </w:pPr>
            <w:r w:rsidRPr="005B1864">
              <w:rPr>
                <w:noProof/>
                <w:color w:val="FFFFFF" w:themeColor="background1"/>
              </w:rPr>
              <w:drawing>
                <wp:anchor distT="0" distB="0" distL="114300" distR="114300" simplePos="0" relativeHeight="251676672" behindDoc="1" locked="0" layoutInCell="1" allowOverlap="1" wp14:anchorId="04DB28C5" wp14:editId="13C4CADD">
                  <wp:simplePos x="0" y="0"/>
                  <wp:positionH relativeFrom="column">
                    <wp:posOffset>-225425</wp:posOffset>
                  </wp:positionH>
                  <wp:positionV relativeFrom="paragraph">
                    <wp:posOffset>-107315</wp:posOffset>
                  </wp:positionV>
                  <wp:extent cx="2286000" cy="733425"/>
                  <wp:effectExtent l="0" t="0" r="0" b="0"/>
                  <wp:wrapNone/>
                  <wp:docPr id="1649525975" name="Afbeelding 1649525975" descr="Afbeelding met handschoenen&#10;&#10;Beschrijving automatisch gegenereerd met gemiddelde betrouwbaarhei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9525975" name="Afbeelding 1649525975" descr="Afbeelding met handschoenen&#10;&#10;Beschrijving automatisch gegenereerd met gemiddelde betrouwbaarheid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D165C" w:rsidRPr="005B1864">
              <w:rPr>
                <w:color w:val="FFFFFF" w:themeColor="background1"/>
              </w:rPr>
              <w:t>De ouder(s) of verzorger(s) worden op de hoogte gebracht.</w:t>
            </w:r>
          </w:p>
          <w:p w14:paraId="221390D5" w14:textId="77777777" w:rsidR="000D165C" w:rsidRPr="005B1864" w:rsidRDefault="000D165C" w:rsidP="00AC7527">
            <w:pPr>
              <w:rPr>
                <w:color w:val="FFFFFF" w:themeColor="background1"/>
              </w:rPr>
            </w:pPr>
          </w:p>
        </w:tc>
      </w:tr>
      <w:tr w:rsidR="008D1AB9" w14:paraId="3D84052F" w14:textId="77777777" w:rsidTr="009442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53E0E9" w14:textId="2A71359E" w:rsidR="000D165C" w:rsidRPr="0094426D" w:rsidRDefault="00D80359" w:rsidP="0094426D">
            <w:pPr>
              <w:pStyle w:val="DisselboomKop"/>
              <w:rPr>
                <w:sz w:val="28"/>
                <w:szCs w:val="56"/>
              </w:rPr>
            </w:pPr>
            <w:r>
              <w:rPr>
                <w:noProof/>
              </w:rPr>
              <w:drawing>
                <wp:anchor distT="0" distB="0" distL="114300" distR="114300" simplePos="0" relativeHeight="251611136" behindDoc="1" locked="0" layoutInCell="1" allowOverlap="1" wp14:anchorId="4C6F89D7" wp14:editId="2A0A2C79">
                  <wp:simplePos x="0" y="0"/>
                  <wp:positionH relativeFrom="column">
                    <wp:posOffset>-258445</wp:posOffset>
                  </wp:positionH>
                  <wp:positionV relativeFrom="paragraph">
                    <wp:posOffset>-1273175</wp:posOffset>
                  </wp:positionV>
                  <wp:extent cx="3200400" cy="756920"/>
                  <wp:effectExtent l="0" t="0" r="0" b="0"/>
                  <wp:wrapNone/>
                  <wp:docPr id="816894315" name="Afbeelding 816894315" descr="Afbeelding met ontwerp&#10;&#10;Beschrijving automatisch gegenereerd met gemiddelde betrouwbaarhei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751783" name="Afbeelding 709751783" descr="Afbeelding met ontwerp&#10;&#10;Beschrijving automatisch gegenereerd met gemiddelde betrouwbaarheid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0" cy="756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D165C" w:rsidRPr="0094426D">
              <w:rPr>
                <w:sz w:val="28"/>
                <w:szCs w:val="56"/>
              </w:rPr>
              <w:t xml:space="preserve">Fase 2:  Als fase 1 niet genoeg helpt, </w:t>
            </w:r>
            <w:r w:rsidR="008D1AB9">
              <w:rPr>
                <w:sz w:val="28"/>
                <w:szCs w:val="56"/>
              </w:rPr>
              <w:br/>
            </w:r>
            <w:r w:rsidR="000D165C" w:rsidRPr="0094426D">
              <w:rPr>
                <w:sz w:val="28"/>
                <w:szCs w:val="56"/>
              </w:rPr>
              <w:t>kiezen we voor de volgende aanpak:</w:t>
            </w:r>
          </w:p>
          <w:p w14:paraId="6D5A5537" w14:textId="21E844EE" w:rsidR="000D165C" w:rsidRDefault="000D165C" w:rsidP="000D165C"/>
        </w:tc>
      </w:tr>
      <w:tr w:rsidR="00B661EA" w14:paraId="55E8A6FB" w14:textId="77777777" w:rsidTr="003D1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782D00" w14:textId="02843294" w:rsidR="00B661EA" w:rsidRDefault="00B661EA" w:rsidP="0094426D">
            <w:r>
              <w:rPr>
                <w:noProof/>
              </w:rPr>
              <w:drawing>
                <wp:anchor distT="0" distB="0" distL="114300" distR="114300" simplePos="0" relativeHeight="251691008" behindDoc="1" locked="0" layoutInCell="1" allowOverlap="1" wp14:anchorId="06E26FD3" wp14:editId="7FA74225">
                  <wp:simplePos x="0" y="0"/>
                  <wp:positionH relativeFrom="column">
                    <wp:posOffset>605155</wp:posOffset>
                  </wp:positionH>
                  <wp:positionV relativeFrom="paragraph">
                    <wp:posOffset>-104775</wp:posOffset>
                  </wp:positionV>
                  <wp:extent cx="4552950" cy="756920"/>
                  <wp:effectExtent l="0" t="0" r="0" b="0"/>
                  <wp:wrapNone/>
                  <wp:docPr id="316694672" name="Afbeelding 316694672" descr="Afbeelding met ontwerp&#10;&#10;Beschrijving automatisch gegenereerd met gemiddelde betrouwbaarhei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751783" name="Afbeelding 709751783" descr="Afbeelding met ontwerp&#10;&#10;Beschrijving automatisch gegenereerd met gemiddelde betrouwbaarheid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2950" cy="756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362948A" w14:textId="71D5CDCB" w:rsidR="00B661EA" w:rsidRPr="00174DE6" w:rsidRDefault="00B661EA" w:rsidP="00B661EA">
            <w:pPr>
              <w:jc w:val="center"/>
              <w:rPr>
                <w:color w:val="02354B"/>
              </w:rPr>
            </w:pPr>
            <w:r w:rsidRPr="00174DE6">
              <w:rPr>
                <w:color w:val="02354B"/>
              </w:rPr>
              <w:t>De pester en de gepeste worden aangesproken.</w:t>
            </w:r>
          </w:p>
          <w:p w14:paraId="11C79BB1" w14:textId="77777777" w:rsidR="00B661EA" w:rsidRDefault="00B661EA" w:rsidP="00B661EA">
            <w:pPr>
              <w:jc w:val="center"/>
            </w:pPr>
          </w:p>
          <w:p w14:paraId="6B19C006" w14:textId="77777777" w:rsidR="00B661EA" w:rsidRDefault="00B661EA" w:rsidP="0003284D"/>
        </w:tc>
      </w:tr>
      <w:tr w:rsidR="00B661EA" w14:paraId="025CE45B" w14:textId="77777777" w:rsidTr="007228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A2C2DF" w14:textId="1FFC80BD" w:rsidR="00B661EA" w:rsidRDefault="00B661EA" w:rsidP="00B661EA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04320" behindDoc="1" locked="0" layoutInCell="1" allowOverlap="1" wp14:anchorId="78D0C9D9" wp14:editId="4EA178AE">
                  <wp:simplePos x="0" y="0"/>
                  <wp:positionH relativeFrom="column">
                    <wp:posOffset>-290196</wp:posOffset>
                  </wp:positionH>
                  <wp:positionV relativeFrom="paragraph">
                    <wp:posOffset>-100330</wp:posOffset>
                  </wp:positionV>
                  <wp:extent cx="6524625" cy="756920"/>
                  <wp:effectExtent l="0" t="0" r="0" b="0"/>
                  <wp:wrapNone/>
                  <wp:docPr id="1284872983" name="Afbeelding 1284872983" descr="Afbeelding met ontwerp&#10;&#10;Beschrijving automatisch gegenereerd met gemiddelde betrouwbaarhei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751783" name="Afbeelding 709751783" descr="Afbeelding met ontwerp&#10;&#10;Beschrijving automatisch gegenereerd met gemiddelde betrouwbaarheid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7366" cy="757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A723DD0" w14:textId="1B1D71C8" w:rsidR="00B661EA" w:rsidRPr="00174DE6" w:rsidRDefault="00B661EA" w:rsidP="00B661EA">
            <w:pPr>
              <w:jc w:val="center"/>
              <w:rPr>
                <w:color w:val="02354B"/>
              </w:rPr>
            </w:pPr>
            <w:r w:rsidRPr="00174DE6">
              <w:rPr>
                <w:color w:val="02354B"/>
              </w:rPr>
              <w:t>De ouder(s)/ verzorger(s) van alle betrokken kinderen worden op de hoogte gebracht.</w:t>
            </w:r>
          </w:p>
          <w:p w14:paraId="57BF41E9" w14:textId="77777777" w:rsidR="00BA50E6" w:rsidRDefault="00BA50E6" w:rsidP="00B661EA">
            <w:pPr>
              <w:jc w:val="center"/>
            </w:pPr>
          </w:p>
          <w:p w14:paraId="43C89DDC" w14:textId="5CF03648" w:rsidR="00B661EA" w:rsidRDefault="00B661EA" w:rsidP="00B661EA">
            <w:pPr>
              <w:jc w:val="center"/>
            </w:pPr>
          </w:p>
        </w:tc>
      </w:tr>
      <w:tr w:rsidR="00B661EA" w14:paraId="62D6174E" w14:textId="77777777" w:rsidTr="00611A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1E344B" w14:textId="46C39F4C" w:rsidR="00E0234C" w:rsidRDefault="00E0234C" w:rsidP="00B661EA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22752" behindDoc="1" locked="0" layoutInCell="1" allowOverlap="1" wp14:anchorId="7C7826D7" wp14:editId="239F9323">
                  <wp:simplePos x="0" y="0"/>
                  <wp:positionH relativeFrom="column">
                    <wp:posOffset>767080</wp:posOffset>
                  </wp:positionH>
                  <wp:positionV relativeFrom="paragraph">
                    <wp:posOffset>-104140</wp:posOffset>
                  </wp:positionV>
                  <wp:extent cx="4419600" cy="756920"/>
                  <wp:effectExtent l="0" t="0" r="0" b="0"/>
                  <wp:wrapNone/>
                  <wp:docPr id="262372781" name="Afbeelding 262372781" descr="Afbeelding met ontwerp&#10;&#10;Beschrijving automatisch gegenereerd met gemiddelde betrouwbaarhei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751783" name="Afbeelding 709751783" descr="Afbeelding met ontwerp&#10;&#10;Beschrijving automatisch gegenereerd met gemiddelde betrouwbaarheid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1457" cy="757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DC30FA4" w14:textId="3F749252" w:rsidR="00B661EA" w:rsidRPr="00174DE6" w:rsidRDefault="00B661EA" w:rsidP="00B661EA">
            <w:pPr>
              <w:jc w:val="center"/>
              <w:rPr>
                <w:color w:val="02354B"/>
              </w:rPr>
            </w:pPr>
            <w:r w:rsidRPr="00174DE6">
              <w:rPr>
                <w:color w:val="02354B"/>
              </w:rPr>
              <w:t>Er volgt een gesprek met het aansturingsteam.</w:t>
            </w:r>
          </w:p>
          <w:p w14:paraId="63161FFD" w14:textId="77777777" w:rsidR="00B661EA" w:rsidRDefault="00B661EA" w:rsidP="00B661EA">
            <w:pPr>
              <w:jc w:val="center"/>
            </w:pPr>
          </w:p>
        </w:tc>
      </w:tr>
      <w:tr w:rsidR="00B661EA" w14:paraId="613FD6F2" w14:textId="77777777" w:rsidTr="006841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277FBF" w14:textId="3854F2DE" w:rsidR="00E0234C" w:rsidRDefault="00E0234C" w:rsidP="00B661EA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37088" behindDoc="1" locked="0" layoutInCell="1" allowOverlap="1" wp14:anchorId="01B7B31B" wp14:editId="3BDC7D15">
                  <wp:simplePos x="0" y="0"/>
                  <wp:positionH relativeFrom="column">
                    <wp:posOffset>424179</wp:posOffset>
                  </wp:positionH>
                  <wp:positionV relativeFrom="paragraph">
                    <wp:posOffset>33655</wp:posOffset>
                  </wp:positionV>
                  <wp:extent cx="5210175" cy="756920"/>
                  <wp:effectExtent l="0" t="0" r="0" b="0"/>
                  <wp:wrapNone/>
                  <wp:docPr id="1280654071" name="Afbeelding 1280654071" descr="Afbeelding met ontwerp&#10;&#10;Beschrijving automatisch gegenereerd met gemiddelde betrouwbaarhei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751783" name="Afbeelding 709751783" descr="Afbeelding met ontwerp&#10;&#10;Beschrijving automatisch gegenereerd met gemiddelde betrouwbaarheid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2364" cy="757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EA1424A" w14:textId="1CC6B447" w:rsidR="00E0234C" w:rsidRDefault="00E0234C" w:rsidP="00B661EA">
            <w:pPr>
              <w:jc w:val="center"/>
            </w:pPr>
          </w:p>
          <w:p w14:paraId="2F832FB6" w14:textId="097267D2" w:rsidR="00B661EA" w:rsidRPr="00174DE6" w:rsidRDefault="00B661EA" w:rsidP="00B661EA">
            <w:pPr>
              <w:jc w:val="center"/>
              <w:rPr>
                <w:color w:val="02354B"/>
              </w:rPr>
            </w:pPr>
            <w:r w:rsidRPr="00174DE6">
              <w:rPr>
                <w:color w:val="02354B"/>
              </w:rPr>
              <w:t>Er worden afspraken gemaakt die vastliggen in een verslag.</w:t>
            </w:r>
          </w:p>
          <w:p w14:paraId="5EA0FE12" w14:textId="03E71866" w:rsidR="00B661EA" w:rsidRDefault="00B661EA" w:rsidP="00B661EA">
            <w:pPr>
              <w:jc w:val="center"/>
            </w:pPr>
          </w:p>
        </w:tc>
      </w:tr>
      <w:tr w:rsidR="00B661EA" w14:paraId="26E326A4" w14:textId="77777777" w:rsidTr="001925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D81381" w14:textId="52E242D4" w:rsidR="00E0234C" w:rsidRDefault="00E0234C" w:rsidP="00B661EA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49376" behindDoc="1" locked="0" layoutInCell="1" allowOverlap="1" wp14:anchorId="5A9B9D09" wp14:editId="14B76087">
                  <wp:simplePos x="0" y="0"/>
                  <wp:positionH relativeFrom="column">
                    <wp:posOffset>833755</wp:posOffset>
                  </wp:positionH>
                  <wp:positionV relativeFrom="paragraph">
                    <wp:posOffset>19685</wp:posOffset>
                  </wp:positionV>
                  <wp:extent cx="4248150" cy="756920"/>
                  <wp:effectExtent l="0" t="0" r="0" b="0"/>
                  <wp:wrapNone/>
                  <wp:docPr id="1577808491" name="Afbeelding 1577808491" descr="Afbeelding met ontwerp&#10;&#10;Beschrijving automatisch gegenereerd met gemiddelde betrouwbaarhei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751783" name="Afbeelding 709751783" descr="Afbeelding met ontwerp&#10;&#10;Beschrijving automatisch gegenereerd met gemiddelde betrouwbaarheid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9935" cy="757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9CAB287" w14:textId="772979E8" w:rsidR="00E0234C" w:rsidRDefault="00E0234C" w:rsidP="00B661EA">
            <w:pPr>
              <w:jc w:val="center"/>
            </w:pPr>
          </w:p>
          <w:p w14:paraId="2C921E37" w14:textId="5F058AAF" w:rsidR="00B661EA" w:rsidRPr="00174DE6" w:rsidRDefault="00B661EA" w:rsidP="00B661EA">
            <w:pPr>
              <w:jc w:val="center"/>
              <w:rPr>
                <w:color w:val="02354B"/>
              </w:rPr>
            </w:pPr>
            <w:r w:rsidRPr="00174DE6">
              <w:rPr>
                <w:color w:val="02354B"/>
              </w:rPr>
              <w:t>De leerling krijgt een waarschuwing.</w:t>
            </w:r>
          </w:p>
          <w:p w14:paraId="015B4E9A" w14:textId="5D7101DC" w:rsidR="00B661EA" w:rsidRDefault="00B661EA" w:rsidP="00B661EA">
            <w:pPr>
              <w:jc w:val="center"/>
            </w:pPr>
          </w:p>
        </w:tc>
      </w:tr>
      <w:tr w:rsidR="00B661EA" w14:paraId="6BC5B3A7" w14:textId="77777777" w:rsidTr="00AC54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CBA971" w14:textId="5D34711E" w:rsidR="00E0234C" w:rsidRDefault="00E0234C" w:rsidP="00B661EA">
            <w:pPr>
              <w:jc w:val="center"/>
            </w:pPr>
            <w:r w:rsidRPr="005B1864">
              <w:rPr>
                <w:noProof/>
                <w:color w:val="FFFFFF" w:themeColor="background1"/>
              </w:rPr>
              <w:drawing>
                <wp:anchor distT="0" distB="0" distL="114300" distR="114300" simplePos="0" relativeHeight="251761664" behindDoc="1" locked="0" layoutInCell="1" allowOverlap="1" wp14:anchorId="25A5B9EA" wp14:editId="59FEE2F9">
                  <wp:simplePos x="0" y="0"/>
                  <wp:positionH relativeFrom="column">
                    <wp:posOffset>300355</wp:posOffset>
                  </wp:positionH>
                  <wp:positionV relativeFrom="paragraph">
                    <wp:posOffset>15875</wp:posOffset>
                  </wp:positionV>
                  <wp:extent cx="5229225" cy="733425"/>
                  <wp:effectExtent l="0" t="0" r="0" b="0"/>
                  <wp:wrapNone/>
                  <wp:docPr id="852981503" name="Afbeelding 852981503" descr="Afbeelding met handschoenen&#10;&#10;Beschrijving automatisch gegenereerd met gemiddelde betrouwbaarhei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9525975" name="Afbeelding 1649525975" descr="Afbeelding met handschoenen&#10;&#10;Beschrijving automatisch gegenereerd met gemiddelde betrouwbaarheid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92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7717497" w14:textId="4461E979" w:rsidR="00E0234C" w:rsidRDefault="00E0234C" w:rsidP="00B661EA">
            <w:pPr>
              <w:jc w:val="center"/>
            </w:pPr>
          </w:p>
          <w:p w14:paraId="189F937B" w14:textId="74302E69" w:rsidR="00B661EA" w:rsidRPr="00E0234C" w:rsidRDefault="00B661EA" w:rsidP="00B661EA">
            <w:pPr>
              <w:jc w:val="center"/>
              <w:rPr>
                <w:color w:val="FFFFFF" w:themeColor="background1"/>
              </w:rPr>
            </w:pPr>
            <w:r w:rsidRPr="00E0234C">
              <w:rPr>
                <w:color w:val="FFFFFF" w:themeColor="background1"/>
              </w:rPr>
              <w:t>De leerling krijgt een time-out op school voor een bepaalde periode.</w:t>
            </w:r>
          </w:p>
          <w:p w14:paraId="5D3F9861" w14:textId="7EF57422" w:rsidR="00B661EA" w:rsidRDefault="00B661EA" w:rsidP="00B661EA">
            <w:pPr>
              <w:jc w:val="center"/>
            </w:pPr>
          </w:p>
        </w:tc>
      </w:tr>
      <w:tr w:rsidR="00B661EA" w14:paraId="6D870A46" w14:textId="77777777" w:rsidTr="00976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FD526B" w14:textId="454F4E6E" w:rsidR="00E0234C" w:rsidRDefault="00E0234C" w:rsidP="00B661EA">
            <w:pPr>
              <w:jc w:val="center"/>
            </w:pPr>
            <w:r w:rsidRPr="005B1864">
              <w:rPr>
                <w:noProof/>
                <w:color w:val="FFFFFF" w:themeColor="background1"/>
              </w:rPr>
              <w:drawing>
                <wp:anchor distT="0" distB="0" distL="114300" distR="114300" simplePos="0" relativeHeight="251772928" behindDoc="1" locked="0" layoutInCell="1" allowOverlap="1" wp14:anchorId="545D9998" wp14:editId="225652AF">
                  <wp:simplePos x="0" y="0"/>
                  <wp:positionH relativeFrom="column">
                    <wp:posOffset>309880</wp:posOffset>
                  </wp:positionH>
                  <wp:positionV relativeFrom="paragraph">
                    <wp:posOffset>-16510</wp:posOffset>
                  </wp:positionV>
                  <wp:extent cx="5448300" cy="733425"/>
                  <wp:effectExtent l="0" t="0" r="0" b="0"/>
                  <wp:wrapNone/>
                  <wp:docPr id="1365528187" name="Afbeelding 1365528187" descr="Afbeelding met handschoenen&#10;&#10;Beschrijving automatisch gegenereerd met gemiddelde betrouwbaarhei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9525975" name="Afbeelding 1649525975" descr="Afbeelding met handschoenen&#10;&#10;Beschrijving automatisch gegenereerd met gemiddelde betrouwbaarheid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1B51711" w14:textId="4C2A6F03" w:rsidR="00B661EA" w:rsidRPr="00E0234C" w:rsidRDefault="00B661EA" w:rsidP="00B661EA">
            <w:pPr>
              <w:jc w:val="center"/>
              <w:rPr>
                <w:color w:val="FFFFFF" w:themeColor="background1"/>
              </w:rPr>
            </w:pPr>
            <w:r w:rsidRPr="00E0234C">
              <w:rPr>
                <w:color w:val="FFFFFF" w:themeColor="background1"/>
              </w:rPr>
              <w:t>Het bestuur wordt geïnformeerd en de leerling wordt geschorst.</w:t>
            </w:r>
          </w:p>
          <w:p w14:paraId="4212FD2A" w14:textId="40DDFD85" w:rsidR="00B661EA" w:rsidRDefault="00B661EA" w:rsidP="00B661EA">
            <w:pPr>
              <w:jc w:val="center"/>
            </w:pPr>
          </w:p>
        </w:tc>
      </w:tr>
      <w:tr w:rsidR="00B661EA" w14:paraId="51B4AB1C" w14:textId="77777777" w:rsidTr="00810B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8221D9" w14:textId="653A01BB" w:rsidR="00E0234C" w:rsidRDefault="00E0234C" w:rsidP="00B661EA">
            <w:pPr>
              <w:spacing w:after="160" w:line="259" w:lineRule="auto"/>
              <w:jc w:val="center"/>
            </w:pPr>
          </w:p>
          <w:p w14:paraId="495EB78E" w14:textId="0AB0356E" w:rsidR="00B661EA" w:rsidRPr="008D1AB9" w:rsidRDefault="00B661EA" w:rsidP="008D1AB9">
            <w:pPr>
              <w:spacing w:after="160" w:line="259" w:lineRule="auto"/>
              <w:jc w:val="center"/>
              <w:rPr>
                <w:color w:val="FFFFFF" w:themeColor="background1"/>
              </w:rPr>
            </w:pPr>
            <w:r w:rsidRPr="00E0234C">
              <w:rPr>
                <w:color w:val="FFFFFF" w:themeColor="background1"/>
              </w:rPr>
              <w:t>De leerling wordt verwijderd van school.</w:t>
            </w:r>
          </w:p>
        </w:tc>
      </w:tr>
    </w:tbl>
    <w:p w14:paraId="670E7F30" w14:textId="6A8BF025" w:rsidR="000D165C" w:rsidRDefault="000D165C" w:rsidP="008D1AB9"/>
    <w:sectPr w:rsidR="000D1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Ubuntu">
    <w:altName w:val="Calibri"/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llando DEMO">
    <w:panose1 w:val="00000000000000000000"/>
    <w:charset w:val="00"/>
    <w:family w:val="auto"/>
    <w:pitch w:val="variable"/>
    <w:sig w:usb0="80000027" w:usb1="40000000" w:usb2="00000000" w:usb3="00000000" w:csb0="00000001" w:csb1="00000000"/>
  </w:font>
  <w:font w:name="Klavika Bd">
    <w:panose1 w:val="02000803050000020004"/>
    <w:charset w:val="00"/>
    <w:family w:val="modern"/>
    <w:notTrueType/>
    <w:pitch w:val="variable"/>
    <w:sig w:usb0="800000AF" w:usb1="5000204A" w:usb2="00000000" w:usb3="00000000" w:csb0="00000093" w:csb1="00000000"/>
  </w:font>
  <w:font w:name="Klavika Lt">
    <w:panose1 w:val="02000000000000000000"/>
    <w:charset w:val="00"/>
    <w:family w:val="modern"/>
    <w:notTrueType/>
    <w:pitch w:val="variable"/>
    <w:sig w:usb0="A00000A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C71F0"/>
    <w:multiLevelType w:val="hybridMultilevel"/>
    <w:tmpl w:val="49583AA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C00E6"/>
    <w:multiLevelType w:val="hybridMultilevel"/>
    <w:tmpl w:val="8AE62B8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0282C"/>
    <w:multiLevelType w:val="hybridMultilevel"/>
    <w:tmpl w:val="49583A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788907">
    <w:abstractNumId w:val="0"/>
  </w:num>
  <w:num w:numId="2" w16cid:durableId="873273934">
    <w:abstractNumId w:val="1"/>
  </w:num>
  <w:num w:numId="3" w16cid:durableId="1323460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D8B"/>
    <w:rsid w:val="00001845"/>
    <w:rsid w:val="000D165C"/>
    <w:rsid w:val="000F5619"/>
    <w:rsid w:val="00156EE7"/>
    <w:rsid w:val="001671B2"/>
    <w:rsid w:val="0017080A"/>
    <w:rsid w:val="00174DE6"/>
    <w:rsid w:val="001C36B5"/>
    <w:rsid w:val="0025094B"/>
    <w:rsid w:val="002F5408"/>
    <w:rsid w:val="0036377A"/>
    <w:rsid w:val="00395979"/>
    <w:rsid w:val="003D3527"/>
    <w:rsid w:val="003F281C"/>
    <w:rsid w:val="00424D8B"/>
    <w:rsid w:val="00465773"/>
    <w:rsid w:val="00574F6B"/>
    <w:rsid w:val="00591D79"/>
    <w:rsid w:val="005B1864"/>
    <w:rsid w:val="005D5CC1"/>
    <w:rsid w:val="005F1068"/>
    <w:rsid w:val="00605A3A"/>
    <w:rsid w:val="00641D20"/>
    <w:rsid w:val="0068192F"/>
    <w:rsid w:val="00685AE2"/>
    <w:rsid w:val="006E5E51"/>
    <w:rsid w:val="006F0219"/>
    <w:rsid w:val="006F0C0C"/>
    <w:rsid w:val="006F46F3"/>
    <w:rsid w:val="00783F94"/>
    <w:rsid w:val="008046AC"/>
    <w:rsid w:val="00816A82"/>
    <w:rsid w:val="008C7AAE"/>
    <w:rsid w:val="008D1AB9"/>
    <w:rsid w:val="00901A02"/>
    <w:rsid w:val="009271DB"/>
    <w:rsid w:val="0094426D"/>
    <w:rsid w:val="0096334D"/>
    <w:rsid w:val="00A1364D"/>
    <w:rsid w:val="00AC7527"/>
    <w:rsid w:val="00AD3E26"/>
    <w:rsid w:val="00B425C7"/>
    <w:rsid w:val="00B661EA"/>
    <w:rsid w:val="00B92D28"/>
    <w:rsid w:val="00BA50E6"/>
    <w:rsid w:val="00C10357"/>
    <w:rsid w:val="00C30751"/>
    <w:rsid w:val="00D80359"/>
    <w:rsid w:val="00DF39F7"/>
    <w:rsid w:val="00E0234C"/>
    <w:rsid w:val="00F52FDB"/>
    <w:rsid w:val="00FD1BBE"/>
    <w:rsid w:val="00FE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A8D7F41"/>
  <w15:chartTrackingRefBased/>
  <w15:docId w15:val="{CB0CB9BE-71EE-4593-8658-E8E88E8C5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C36B5"/>
    <w:rPr>
      <w:rFonts w:ascii="Ubuntu" w:hAnsi="Ubuntu"/>
    </w:rPr>
  </w:style>
  <w:style w:type="paragraph" w:styleId="Kop1">
    <w:name w:val="heading 1"/>
    <w:basedOn w:val="Standaard"/>
    <w:next w:val="Standaard"/>
    <w:link w:val="Kop1Char"/>
    <w:uiPriority w:val="9"/>
    <w:qFormat/>
    <w:rsid w:val="005D5CC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4F6A0E" w:themeColor="accent1" w:themeShade="80"/>
      <w:sz w:val="36"/>
      <w:szCs w:val="36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D5CC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769F1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D5CC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769F1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D5CC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769F15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D5C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769F1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D5CC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4F6A0E" w:themeColor="accent1" w:themeShade="8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D5CC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4F6A0E" w:themeColor="accent1" w:themeShade="8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D5C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4F6A0E" w:themeColor="accent1" w:themeShade="8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D5C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4F6A0E" w:themeColor="accent1" w:themeShade="8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nieuw">
    <w:name w:val="Huisstijl nieuw"/>
    <w:basedOn w:val="Titel"/>
    <w:link w:val="HuisstijlnieuwChar"/>
    <w:qFormat/>
    <w:rsid w:val="005D5CC1"/>
    <w:pPr>
      <w:jc w:val="center"/>
    </w:pPr>
    <w:rPr>
      <w:rFonts w:ascii="Arial" w:hAnsi="Arial" w:cs="Arial"/>
      <w:color w:val="FF3399"/>
    </w:rPr>
  </w:style>
  <w:style w:type="character" w:customStyle="1" w:styleId="HuisstijlnieuwChar">
    <w:name w:val="Huisstijl nieuw Char"/>
    <w:basedOn w:val="TitelChar"/>
    <w:link w:val="Huisstijlnieuw"/>
    <w:rsid w:val="005D5CC1"/>
    <w:rPr>
      <w:rFonts w:ascii="Arial" w:eastAsiaTheme="majorEastAsia" w:hAnsi="Arial" w:cs="Arial"/>
      <w:caps/>
      <w:color w:val="FF3399"/>
      <w:spacing w:val="-15"/>
      <w:sz w:val="72"/>
      <w:szCs w:val="72"/>
    </w:rPr>
  </w:style>
  <w:style w:type="paragraph" w:styleId="Titel">
    <w:name w:val="Title"/>
    <w:basedOn w:val="Standaard"/>
    <w:next w:val="Standaard"/>
    <w:link w:val="TitelChar"/>
    <w:uiPriority w:val="10"/>
    <w:qFormat/>
    <w:rsid w:val="005D5CC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3F3F3F" w:themeColor="text2"/>
      <w:spacing w:val="-15"/>
      <w:sz w:val="72"/>
      <w:szCs w:val="72"/>
    </w:rPr>
  </w:style>
  <w:style w:type="character" w:customStyle="1" w:styleId="TitelChar">
    <w:name w:val="Titel Char"/>
    <w:basedOn w:val="Standaardalinea-lettertype"/>
    <w:link w:val="Titel"/>
    <w:uiPriority w:val="10"/>
    <w:rsid w:val="005D5CC1"/>
    <w:rPr>
      <w:rFonts w:asciiTheme="majorHAnsi" w:eastAsiaTheme="majorEastAsia" w:hAnsiTheme="majorHAnsi" w:cstheme="majorBidi"/>
      <w:caps/>
      <w:color w:val="3F3F3F" w:themeColor="text2"/>
      <w:spacing w:val="-15"/>
      <w:sz w:val="72"/>
      <w:szCs w:val="72"/>
    </w:rPr>
  </w:style>
  <w:style w:type="character" w:customStyle="1" w:styleId="Kop1Char">
    <w:name w:val="Kop 1 Char"/>
    <w:basedOn w:val="Standaardalinea-lettertype"/>
    <w:link w:val="Kop1"/>
    <w:uiPriority w:val="9"/>
    <w:rsid w:val="005D5CC1"/>
    <w:rPr>
      <w:rFonts w:asciiTheme="majorHAnsi" w:eastAsiaTheme="majorEastAsia" w:hAnsiTheme="majorHAnsi" w:cstheme="majorBidi"/>
      <w:color w:val="4F6A0E" w:themeColor="accent1" w:themeShade="80"/>
      <w:sz w:val="36"/>
      <w:szCs w:val="36"/>
    </w:rPr>
  </w:style>
  <w:style w:type="character" w:customStyle="1" w:styleId="Kop2Char">
    <w:name w:val="Kop 2 Char"/>
    <w:basedOn w:val="Standaardalinea-lettertype"/>
    <w:link w:val="Kop2"/>
    <w:uiPriority w:val="9"/>
    <w:rsid w:val="005D5CC1"/>
    <w:rPr>
      <w:rFonts w:asciiTheme="majorHAnsi" w:eastAsiaTheme="majorEastAsia" w:hAnsiTheme="majorHAnsi" w:cstheme="majorBidi"/>
      <w:color w:val="769F15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D5CC1"/>
    <w:rPr>
      <w:rFonts w:asciiTheme="majorHAnsi" w:eastAsiaTheme="majorEastAsia" w:hAnsiTheme="majorHAnsi" w:cstheme="majorBidi"/>
      <w:color w:val="769F15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D5CC1"/>
    <w:rPr>
      <w:rFonts w:asciiTheme="majorHAnsi" w:eastAsiaTheme="majorEastAsia" w:hAnsiTheme="majorHAnsi" w:cstheme="majorBidi"/>
      <w:color w:val="769F15" w:themeColor="accent1" w:themeShade="BF"/>
      <w:sz w:val="24"/>
      <w:szCs w:val="24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D5CC1"/>
    <w:rPr>
      <w:rFonts w:asciiTheme="majorHAnsi" w:eastAsiaTheme="majorEastAsia" w:hAnsiTheme="majorHAnsi" w:cstheme="majorBidi"/>
      <w:caps/>
      <w:color w:val="769F1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D5CC1"/>
    <w:rPr>
      <w:rFonts w:asciiTheme="majorHAnsi" w:eastAsiaTheme="majorEastAsia" w:hAnsiTheme="majorHAnsi" w:cstheme="majorBidi"/>
      <w:i/>
      <w:iCs/>
      <w:caps/>
      <w:color w:val="4F6A0E" w:themeColor="accent1" w:themeShade="8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D5CC1"/>
    <w:rPr>
      <w:rFonts w:asciiTheme="majorHAnsi" w:eastAsiaTheme="majorEastAsia" w:hAnsiTheme="majorHAnsi" w:cstheme="majorBidi"/>
      <w:b/>
      <w:bCs/>
      <w:color w:val="4F6A0E" w:themeColor="accent1" w:themeShade="8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D5CC1"/>
    <w:rPr>
      <w:rFonts w:asciiTheme="majorHAnsi" w:eastAsiaTheme="majorEastAsia" w:hAnsiTheme="majorHAnsi" w:cstheme="majorBidi"/>
      <w:b/>
      <w:bCs/>
      <w:i/>
      <w:iCs/>
      <w:color w:val="4F6A0E" w:themeColor="accent1" w:themeShade="8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D5CC1"/>
    <w:rPr>
      <w:rFonts w:asciiTheme="majorHAnsi" w:eastAsiaTheme="majorEastAsia" w:hAnsiTheme="majorHAnsi" w:cstheme="majorBidi"/>
      <w:i/>
      <w:iCs/>
      <w:color w:val="4F6A0E" w:themeColor="accent1" w:themeShade="8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5D5CC1"/>
    <w:pPr>
      <w:spacing w:line="240" w:lineRule="auto"/>
    </w:pPr>
    <w:rPr>
      <w:b/>
      <w:bCs/>
      <w:smallCaps/>
      <w:color w:val="3F3F3F" w:themeColor="text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D5CC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9FD51D" w:themeColor="accent1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D5CC1"/>
    <w:rPr>
      <w:rFonts w:asciiTheme="majorHAnsi" w:eastAsiaTheme="majorEastAsia" w:hAnsiTheme="majorHAnsi" w:cstheme="majorBidi"/>
      <w:color w:val="9FD51D" w:themeColor="accent1"/>
      <w:sz w:val="28"/>
      <w:szCs w:val="28"/>
    </w:rPr>
  </w:style>
  <w:style w:type="character" w:styleId="Zwaar">
    <w:name w:val="Strong"/>
    <w:basedOn w:val="Standaardalinea-lettertype"/>
    <w:uiPriority w:val="22"/>
    <w:qFormat/>
    <w:rsid w:val="005D5CC1"/>
    <w:rPr>
      <w:b/>
      <w:bCs/>
    </w:rPr>
  </w:style>
  <w:style w:type="character" w:styleId="Nadruk">
    <w:name w:val="Emphasis"/>
    <w:basedOn w:val="Standaardalinea-lettertype"/>
    <w:uiPriority w:val="20"/>
    <w:qFormat/>
    <w:rsid w:val="005D5CC1"/>
    <w:rPr>
      <w:i/>
      <w:iCs/>
    </w:rPr>
  </w:style>
  <w:style w:type="paragraph" w:styleId="Geenafstand">
    <w:name w:val="No Spacing"/>
    <w:uiPriority w:val="1"/>
    <w:qFormat/>
    <w:rsid w:val="005D5CC1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5D5CC1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5D5CC1"/>
    <w:pPr>
      <w:spacing w:before="120" w:after="120"/>
      <w:ind w:left="720"/>
    </w:pPr>
    <w:rPr>
      <w:color w:val="3F3F3F" w:themeColor="text2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5D5CC1"/>
    <w:rPr>
      <w:color w:val="3F3F3F" w:themeColor="text2"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D5CC1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3F3F3F" w:themeColor="text2"/>
      <w:spacing w:val="-6"/>
      <w:sz w:val="32"/>
      <w:szCs w:val="3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D5CC1"/>
    <w:rPr>
      <w:rFonts w:asciiTheme="majorHAnsi" w:eastAsiaTheme="majorEastAsia" w:hAnsiTheme="majorHAnsi" w:cstheme="majorBidi"/>
      <w:color w:val="3F3F3F" w:themeColor="text2"/>
      <w:spacing w:val="-6"/>
      <w:sz w:val="32"/>
      <w:szCs w:val="32"/>
    </w:rPr>
  </w:style>
  <w:style w:type="character" w:styleId="Subtielebenadrukking">
    <w:name w:val="Subtle Emphasis"/>
    <w:basedOn w:val="Standaardalinea-lettertype"/>
    <w:uiPriority w:val="19"/>
    <w:qFormat/>
    <w:rsid w:val="005D5CC1"/>
    <w:rPr>
      <w:i/>
      <w:iCs/>
      <w:color w:val="828282" w:themeColor="text1" w:themeTint="A6"/>
    </w:rPr>
  </w:style>
  <w:style w:type="character" w:styleId="Intensievebenadrukking">
    <w:name w:val="Intense Emphasis"/>
    <w:basedOn w:val="Standaardalinea-lettertype"/>
    <w:uiPriority w:val="21"/>
    <w:qFormat/>
    <w:rsid w:val="005D5CC1"/>
    <w:rPr>
      <w:b/>
      <w:bCs/>
      <w:i/>
      <w:iCs/>
    </w:rPr>
  </w:style>
  <w:style w:type="character" w:styleId="Subtieleverwijzing">
    <w:name w:val="Subtle Reference"/>
    <w:basedOn w:val="Standaardalinea-lettertype"/>
    <w:uiPriority w:val="31"/>
    <w:qFormat/>
    <w:rsid w:val="005D5CC1"/>
    <w:rPr>
      <w:smallCaps/>
      <w:color w:val="828282" w:themeColor="text1" w:themeTint="A6"/>
      <w:u w:val="none" w:color="9E9E9E" w:themeColor="text1" w:themeTint="80"/>
      <w:bdr w:val="none" w:sz="0" w:space="0" w:color="auto"/>
    </w:rPr>
  </w:style>
  <w:style w:type="character" w:styleId="Intensieveverwijzing">
    <w:name w:val="Intense Reference"/>
    <w:basedOn w:val="Standaardalinea-lettertype"/>
    <w:uiPriority w:val="32"/>
    <w:qFormat/>
    <w:rsid w:val="005D5CC1"/>
    <w:rPr>
      <w:b/>
      <w:bCs/>
      <w:smallCaps/>
      <w:color w:val="3F3F3F" w:themeColor="text2"/>
      <w:u w:val="single"/>
    </w:rPr>
  </w:style>
  <w:style w:type="character" w:styleId="Titelvanboek">
    <w:name w:val="Book Title"/>
    <w:basedOn w:val="Standaardalinea-lettertype"/>
    <w:uiPriority w:val="33"/>
    <w:qFormat/>
    <w:rsid w:val="005D5CC1"/>
    <w:rPr>
      <w:b/>
      <w:bCs/>
      <w:smallCaps/>
      <w:spacing w:val="10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5D5CC1"/>
    <w:pPr>
      <w:outlineLvl w:val="9"/>
    </w:pPr>
  </w:style>
  <w:style w:type="paragraph" w:customStyle="1" w:styleId="SpeelLeerLeef">
    <w:name w:val="Speel Leer Leef"/>
    <w:basedOn w:val="Huisstijlnieuw"/>
    <w:link w:val="SpeelLeerLeefChar"/>
    <w:qFormat/>
    <w:rsid w:val="005D5CC1"/>
    <w:rPr>
      <w:rFonts w:ascii="Rollando DEMO" w:hAnsi="Rollando DEMO"/>
      <w:color w:val="EB008B" w:themeColor="accent3"/>
      <w:sz w:val="40"/>
    </w:rPr>
  </w:style>
  <w:style w:type="character" w:customStyle="1" w:styleId="SpeelLeerLeefChar">
    <w:name w:val="Speel Leer Leef Char"/>
    <w:basedOn w:val="HuisstijlnieuwChar"/>
    <w:link w:val="SpeelLeerLeef"/>
    <w:rsid w:val="005D5CC1"/>
    <w:rPr>
      <w:rFonts w:ascii="Rollando DEMO" w:eastAsiaTheme="majorEastAsia" w:hAnsi="Rollando DEMO" w:cs="Arial"/>
      <w:caps/>
      <w:color w:val="EB008B" w:themeColor="accent3"/>
      <w:spacing w:val="-15"/>
      <w:sz w:val="40"/>
      <w:szCs w:val="72"/>
    </w:rPr>
  </w:style>
  <w:style w:type="paragraph" w:customStyle="1" w:styleId="HuisstijlLambertus">
    <w:name w:val="Huisstijl Lambertus"/>
    <w:basedOn w:val="Standaard"/>
    <w:link w:val="HuisstijlLambertusChar"/>
    <w:qFormat/>
    <w:rsid w:val="005D5CC1"/>
    <w:pPr>
      <w:spacing w:after="0" w:line="204" w:lineRule="auto"/>
      <w:contextualSpacing/>
      <w:jc w:val="center"/>
    </w:pPr>
    <w:rPr>
      <w:rFonts w:ascii="Klavika Bd" w:eastAsiaTheme="majorEastAsia" w:hAnsi="Klavika Bd" w:cs="Arial"/>
      <w:color w:val="EB008B" w:themeColor="accent3"/>
      <w:spacing w:val="-15"/>
      <w:sz w:val="72"/>
      <w:szCs w:val="72"/>
    </w:rPr>
  </w:style>
  <w:style w:type="character" w:customStyle="1" w:styleId="HuisstijlLambertusChar">
    <w:name w:val="Huisstijl Lambertus Char"/>
    <w:basedOn w:val="Standaardalinea-lettertype"/>
    <w:link w:val="HuisstijlLambertus"/>
    <w:rsid w:val="005D5CC1"/>
    <w:rPr>
      <w:rFonts w:ascii="Klavika Bd" w:eastAsiaTheme="majorEastAsia" w:hAnsi="Klavika Bd" w:cs="Arial"/>
      <w:color w:val="EB008B" w:themeColor="accent3"/>
      <w:spacing w:val="-15"/>
      <w:sz w:val="72"/>
      <w:szCs w:val="72"/>
    </w:rPr>
  </w:style>
  <w:style w:type="paragraph" w:customStyle="1" w:styleId="OndertitelHuisstijl">
    <w:name w:val="Ondertitel Huisstijl"/>
    <w:basedOn w:val="Huisstijlnieuw"/>
    <w:link w:val="OndertitelHuisstijlChar"/>
    <w:qFormat/>
    <w:rsid w:val="005D5CC1"/>
    <w:rPr>
      <w:rFonts w:ascii="Klavika Bd" w:hAnsi="Klavika Bd"/>
      <w:caps w:val="0"/>
      <w:color w:val="9FD51D" w:themeColor="accent1"/>
    </w:rPr>
  </w:style>
  <w:style w:type="character" w:customStyle="1" w:styleId="OndertitelHuisstijlChar">
    <w:name w:val="Ondertitel Huisstijl Char"/>
    <w:basedOn w:val="HuisstijlnieuwChar"/>
    <w:link w:val="OndertitelHuisstijl"/>
    <w:rsid w:val="005D5CC1"/>
    <w:rPr>
      <w:rFonts w:ascii="Klavika Bd" w:eastAsiaTheme="majorEastAsia" w:hAnsi="Klavika Bd" w:cs="Arial"/>
      <w:caps w:val="0"/>
      <w:color w:val="9FD51D" w:themeColor="accent1"/>
      <w:spacing w:val="-15"/>
      <w:sz w:val="72"/>
      <w:szCs w:val="72"/>
    </w:rPr>
  </w:style>
  <w:style w:type="paragraph" w:customStyle="1" w:styleId="KopDisselboom">
    <w:name w:val="Kop Disselboom"/>
    <w:basedOn w:val="HuisstijlLambertus"/>
    <w:link w:val="KopDisselboomChar"/>
    <w:qFormat/>
    <w:rsid w:val="00465773"/>
    <w:rPr>
      <w:color w:val="CCE27F"/>
    </w:rPr>
  </w:style>
  <w:style w:type="character" w:customStyle="1" w:styleId="KopDisselboomChar">
    <w:name w:val="Kop Disselboom Char"/>
    <w:basedOn w:val="HuisstijlLambertusChar"/>
    <w:link w:val="KopDisselboom"/>
    <w:rsid w:val="00465773"/>
    <w:rPr>
      <w:rFonts w:ascii="Klavika Bd" w:eastAsiaTheme="majorEastAsia" w:hAnsi="Klavika Bd" w:cs="Arial"/>
      <w:color w:val="CCE27F"/>
      <w:spacing w:val="-15"/>
      <w:sz w:val="72"/>
      <w:szCs w:val="72"/>
    </w:rPr>
  </w:style>
  <w:style w:type="table" w:customStyle="1" w:styleId="Disselboom">
    <w:name w:val="Disselboom"/>
    <w:basedOn w:val="Standaardtabel"/>
    <w:uiPriority w:val="99"/>
    <w:rsid w:val="00574F6B"/>
    <w:pPr>
      <w:spacing w:after="0" w:line="240" w:lineRule="auto"/>
    </w:pPr>
    <w:rPr>
      <w:rFonts w:ascii="Klavika Lt" w:hAnsi="Klavika Lt"/>
    </w:rPr>
    <w:tblPr/>
    <w:tcPr>
      <w:shd w:val="clear" w:color="auto" w:fill="002060"/>
    </w:tcPr>
  </w:style>
  <w:style w:type="character" w:customStyle="1" w:styleId="DisselboomChar">
    <w:name w:val="Disselboom Char"/>
    <w:basedOn w:val="Standaardalinea-lettertype"/>
    <w:rsid w:val="00574F6B"/>
    <w:rPr>
      <w:rFonts w:ascii="Klavika Lt" w:hAnsi="Klavika Lt"/>
      <w:szCs w:val="24"/>
    </w:rPr>
  </w:style>
  <w:style w:type="paragraph" w:customStyle="1" w:styleId="Disselboomtussenkop">
    <w:name w:val="Disselboom tussenkop"/>
    <w:basedOn w:val="Kop1"/>
    <w:link w:val="DisselboomtussenkopChar"/>
    <w:qFormat/>
    <w:rsid w:val="001C36B5"/>
    <w:pPr>
      <w:spacing w:after="0"/>
    </w:pPr>
    <w:rPr>
      <w:rFonts w:ascii="Ubuntu" w:hAnsi="Ubuntu"/>
      <w:color w:val="02354B"/>
      <w:sz w:val="24"/>
    </w:rPr>
  </w:style>
  <w:style w:type="character" w:customStyle="1" w:styleId="DisselboomtussenkopChar">
    <w:name w:val="Disselboom tussenkop Char"/>
    <w:basedOn w:val="Kop1Char"/>
    <w:link w:val="Disselboomtussenkop"/>
    <w:rsid w:val="001C36B5"/>
    <w:rPr>
      <w:rFonts w:ascii="Ubuntu" w:eastAsiaTheme="majorEastAsia" w:hAnsi="Ubuntu" w:cstheme="majorBidi"/>
      <w:color w:val="02354B"/>
      <w:sz w:val="24"/>
      <w:szCs w:val="36"/>
    </w:rPr>
  </w:style>
  <w:style w:type="paragraph" w:customStyle="1" w:styleId="DisselboomKop">
    <w:name w:val="Disselboom Kop"/>
    <w:basedOn w:val="KopDisselboom"/>
    <w:link w:val="DisselboomKopChar"/>
    <w:qFormat/>
    <w:rsid w:val="001C36B5"/>
    <w:pPr>
      <w:jc w:val="left"/>
    </w:pPr>
    <w:rPr>
      <w:rFonts w:ascii="Ubuntu" w:hAnsi="Ubuntu"/>
      <w:color w:val="E8308A"/>
      <w:sz w:val="32"/>
    </w:rPr>
  </w:style>
  <w:style w:type="character" w:customStyle="1" w:styleId="DisselboomKopChar">
    <w:name w:val="Disselboom Kop Char"/>
    <w:basedOn w:val="KopDisselboomChar"/>
    <w:link w:val="DisselboomKop"/>
    <w:rsid w:val="001C36B5"/>
    <w:rPr>
      <w:rFonts w:ascii="Ubuntu" w:eastAsiaTheme="majorEastAsia" w:hAnsi="Ubuntu" w:cs="Arial"/>
      <w:color w:val="E8308A"/>
      <w:spacing w:val="-15"/>
      <w:sz w:val="32"/>
      <w:szCs w:val="72"/>
    </w:rPr>
  </w:style>
  <w:style w:type="table" w:styleId="Tabelraster">
    <w:name w:val="Table Grid"/>
    <w:basedOn w:val="Standaardtabel"/>
    <w:uiPriority w:val="39"/>
    <w:rsid w:val="000D1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Facet">
  <a:themeElements>
    <a:clrScheme name="Huisstijl Lambertus">
      <a:dk1>
        <a:srgbClr val="3F3F3F"/>
      </a:dk1>
      <a:lt1>
        <a:sysClr val="window" lastClr="FFFFFF"/>
      </a:lt1>
      <a:dk2>
        <a:srgbClr val="3F3F3F"/>
      </a:dk2>
      <a:lt2>
        <a:srgbClr val="E3ECCC"/>
      </a:lt2>
      <a:accent1>
        <a:srgbClr val="9FD51D"/>
      </a:accent1>
      <a:accent2>
        <a:srgbClr val="668812"/>
      </a:accent2>
      <a:accent3>
        <a:srgbClr val="EB008B"/>
      </a:accent3>
      <a:accent4>
        <a:srgbClr val="AC0066"/>
      </a:accent4>
      <a:accent5>
        <a:srgbClr val="7F7F7F"/>
      </a:accent5>
      <a:accent6>
        <a:srgbClr val="686868"/>
      </a:accent6>
      <a:hlink>
        <a:srgbClr val="9FD51D"/>
      </a:hlink>
      <a:folHlink>
        <a:srgbClr val="668812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810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Floor Jongerius</dc:creator>
  <cp:keywords/>
  <dc:description/>
  <cp:lastModifiedBy>Veronique Ramselaar</cp:lastModifiedBy>
  <cp:revision>2</cp:revision>
  <dcterms:created xsi:type="dcterms:W3CDTF">2024-02-01T14:35:00Z</dcterms:created>
  <dcterms:modified xsi:type="dcterms:W3CDTF">2024-02-01T14:35:00Z</dcterms:modified>
</cp:coreProperties>
</file>